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2D" w:rsidRPr="002E4727" w:rsidRDefault="006F09DA" w:rsidP="00FD72D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6E28319" wp14:editId="5ACC291A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A220D" w:rsidRPr="008A220D" w:rsidRDefault="0019079F" w:rsidP="00824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947">
        <w:rPr>
          <w:rFonts w:ascii="Times New Roman" w:hAnsi="Times New Roman" w:cs="Times New Roman"/>
          <w:b/>
          <w:sz w:val="28"/>
          <w:szCs w:val="28"/>
        </w:rPr>
        <w:t>В Костромской области 7</w:t>
      </w:r>
      <w:r w:rsidR="00A95947" w:rsidRPr="00A95947">
        <w:rPr>
          <w:rFonts w:ascii="Times New Roman" w:hAnsi="Times New Roman" w:cs="Times New Roman"/>
          <w:b/>
          <w:sz w:val="28"/>
          <w:szCs w:val="28"/>
        </w:rPr>
        <w:t xml:space="preserve">0  семей,  принявших </w:t>
      </w:r>
      <w:r w:rsidR="006C5295">
        <w:rPr>
          <w:rFonts w:ascii="Times New Roman" w:hAnsi="Times New Roman" w:cs="Times New Roman"/>
          <w:b/>
          <w:sz w:val="28"/>
          <w:szCs w:val="28"/>
        </w:rPr>
        <w:t>на воспитание детей</w:t>
      </w:r>
      <w:r w:rsidR="00A95947" w:rsidRPr="00A95947">
        <w:rPr>
          <w:rFonts w:ascii="Times New Roman" w:hAnsi="Times New Roman" w:cs="Times New Roman"/>
          <w:b/>
          <w:sz w:val="28"/>
          <w:szCs w:val="28"/>
        </w:rPr>
        <w:t>, получили единовременное пособие</w:t>
      </w:r>
    </w:p>
    <w:p w:rsidR="006C5295" w:rsidRDefault="006C5295" w:rsidP="00A95947">
      <w:pPr>
        <w:pStyle w:val="a5"/>
        <w:spacing w:line="360" w:lineRule="auto"/>
        <w:ind w:firstLine="709"/>
        <w:jc w:val="both"/>
        <w:rPr>
          <w:i/>
          <w:szCs w:val="28"/>
        </w:rPr>
      </w:pPr>
    </w:p>
    <w:p w:rsidR="001A71E3" w:rsidRPr="00A95947" w:rsidRDefault="001A71E3" w:rsidP="00A95947">
      <w:pPr>
        <w:pStyle w:val="a5"/>
        <w:spacing w:line="360" w:lineRule="auto"/>
        <w:ind w:firstLine="709"/>
        <w:jc w:val="both"/>
        <w:rPr>
          <w:i/>
          <w:szCs w:val="28"/>
        </w:rPr>
      </w:pPr>
      <w:r w:rsidRPr="00A95947">
        <w:rPr>
          <w:i/>
          <w:szCs w:val="28"/>
        </w:rPr>
        <w:t xml:space="preserve">В Костромской  области с начала 2024 года единовременное пособие получили </w:t>
      </w:r>
      <w:r w:rsidR="00A95947" w:rsidRPr="00A95947">
        <w:rPr>
          <w:i/>
          <w:szCs w:val="28"/>
        </w:rPr>
        <w:t xml:space="preserve">70 </w:t>
      </w:r>
      <w:r w:rsidRPr="00A95947">
        <w:rPr>
          <w:i/>
          <w:szCs w:val="28"/>
        </w:rPr>
        <w:t>семей, принявших на воспитание детей</w:t>
      </w:r>
      <w:r w:rsidR="00A95947" w:rsidRPr="00A95947">
        <w:rPr>
          <w:i/>
          <w:szCs w:val="28"/>
        </w:rPr>
        <w:t>. На эти цели</w:t>
      </w:r>
      <w:r w:rsidRPr="00A95947">
        <w:rPr>
          <w:i/>
          <w:szCs w:val="28"/>
        </w:rPr>
        <w:t xml:space="preserve"> региональное Отделение СФР направило </w:t>
      </w:r>
      <w:r w:rsidR="006C5295">
        <w:rPr>
          <w:i/>
          <w:szCs w:val="28"/>
        </w:rPr>
        <w:t>свыше</w:t>
      </w:r>
      <w:r w:rsidR="00994D0E">
        <w:rPr>
          <w:i/>
          <w:szCs w:val="28"/>
        </w:rPr>
        <w:t xml:space="preserve"> </w:t>
      </w:r>
      <w:r w:rsidR="006C5295">
        <w:rPr>
          <w:i/>
          <w:szCs w:val="28"/>
        </w:rPr>
        <w:t xml:space="preserve">1,5 </w:t>
      </w:r>
      <w:r w:rsidR="00994D0E">
        <w:rPr>
          <w:i/>
          <w:szCs w:val="28"/>
        </w:rPr>
        <w:t>миллионов</w:t>
      </w:r>
      <w:r w:rsidR="00A95947" w:rsidRPr="00A95947">
        <w:rPr>
          <w:i/>
          <w:szCs w:val="28"/>
        </w:rPr>
        <w:t xml:space="preserve"> рублей.</w:t>
      </w:r>
    </w:p>
    <w:p w:rsidR="001A71E3" w:rsidRPr="001A71E3" w:rsidRDefault="001A71E3" w:rsidP="001A71E3">
      <w:pPr>
        <w:pStyle w:val="a5"/>
        <w:spacing w:line="360" w:lineRule="auto"/>
        <w:ind w:firstLine="709"/>
        <w:jc w:val="both"/>
        <w:rPr>
          <w:szCs w:val="28"/>
        </w:rPr>
      </w:pPr>
      <w:r w:rsidRPr="001A71E3">
        <w:rPr>
          <w:szCs w:val="28"/>
        </w:rPr>
        <w:t>Единовременное пособие при передаче ребенка на вос</w:t>
      </w:r>
      <w:r w:rsidR="00FD72D5">
        <w:rPr>
          <w:szCs w:val="28"/>
        </w:rPr>
        <w:t xml:space="preserve">питание в семью является </w:t>
      </w:r>
      <w:r w:rsidRPr="001A71E3">
        <w:rPr>
          <w:szCs w:val="28"/>
        </w:rPr>
        <w:t xml:space="preserve"> мерой </w:t>
      </w:r>
      <w:r w:rsidR="00FD72D5">
        <w:rPr>
          <w:szCs w:val="28"/>
        </w:rPr>
        <w:t xml:space="preserve">социальной </w:t>
      </w:r>
      <w:r w:rsidRPr="001A71E3">
        <w:rPr>
          <w:szCs w:val="28"/>
        </w:rPr>
        <w:t>поддержки</w:t>
      </w:r>
      <w:r w:rsidR="00FD72D5">
        <w:rPr>
          <w:szCs w:val="28"/>
        </w:rPr>
        <w:t xml:space="preserve"> государства</w:t>
      </w:r>
      <w:r w:rsidRPr="001A71E3">
        <w:rPr>
          <w:szCs w:val="28"/>
        </w:rPr>
        <w:t>, получить которую могут усыновители детей, опекуны, попечители или приемные родители.</w:t>
      </w:r>
    </w:p>
    <w:p w:rsidR="001A71E3" w:rsidRPr="001A71E3" w:rsidRDefault="006C5295" w:rsidP="00FD72D5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Размер </w:t>
      </w:r>
      <w:r w:rsidR="001A71E3" w:rsidRPr="001A71E3">
        <w:rPr>
          <w:szCs w:val="28"/>
        </w:rPr>
        <w:t>единовременно</w:t>
      </w:r>
      <w:r>
        <w:rPr>
          <w:szCs w:val="28"/>
        </w:rPr>
        <w:t>го</w:t>
      </w:r>
      <w:r w:rsidR="001A71E3" w:rsidRPr="001A71E3">
        <w:rPr>
          <w:szCs w:val="28"/>
        </w:rPr>
        <w:t xml:space="preserve"> пособи</w:t>
      </w:r>
      <w:r>
        <w:rPr>
          <w:szCs w:val="28"/>
        </w:rPr>
        <w:t>я</w:t>
      </w:r>
      <w:r w:rsidR="001A71E3" w:rsidRPr="001A71E3">
        <w:rPr>
          <w:szCs w:val="28"/>
        </w:rPr>
        <w:t xml:space="preserve"> при передаче ребенка на воспитание в семью </w:t>
      </w:r>
      <w:r>
        <w:rPr>
          <w:szCs w:val="28"/>
        </w:rPr>
        <w:t>составляет</w:t>
      </w:r>
      <w:r w:rsidR="00A95947">
        <w:rPr>
          <w:szCs w:val="28"/>
        </w:rPr>
        <w:t xml:space="preserve"> 24 604 рубля</w:t>
      </w:r>
      <w:r w:rsidR="001A71E3" w:rsidRPr="001A71E3">
        <w:rPr>
          <w:szCs w:val="28"/>
        </w:rPr>
        <w:t>. Следует отметить, что в случае, если семья приняла на воспитание сразу нескольких детей, то пособие положено на каждого из них. Кроме того, при усыновлении ребенка с инвалидностью, ребенка старше семи лет, а также детей, которые являются братьями и сестрами, пособие выплачи</w:t>
      </w:r>
      <w:r w:rsidR="00A95947">
        <w:rPr>
          <w:szCs w:val="28"/>
        </w:rPr>
        <w:t>вается в размере 187 996</w:t>
      </w:r>
      <w:r w:rsidR="00FD72D5">
        <w:rPr>
          <w:szCs w:val="28"/>
        </w:rPr>
        <w:t xml:space="preserve"> рублей</w:t>
      </w:r>
      <w:r w:rsidR="00A95947">
        <w:rPr>
          <w:szCs w:val="28"/>
        </w:rPr>
        <w:t>.</w:t>
      </w:r>
    </w:p>
    <w:p w:rsidR="001A71E3" w:rsidRPr="001A71E3" w:rsidRDefault="00FD72D5" w:rsidP="00FD72D5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Для получения</w:t>
      </w:r>
      <w:r w:rsidR="001A71E3" w:rsidRPr="001A71E3">
        <w:rPr>
          <w:szCs w:val="28"/>
        </w:rPr>
        <w:t xml:space="preserve"> единовременного пособия необходимо подать заявление. Сделать это можно дистанционно на портале </w:t>
      </w:r>
      <w:proofErr w:type="spellStart"/>
      <w:r w:rsidR="001A71E3" w:rsidRPr="001A71E3">
        <w:rPr>
          <w:szCs w:val="28"/>
        </w:rPr>
        <w:t>Госуслуг</w:t>
      </w:r>
      <w:proofErr w:type="spellEnd"/>
      <w:r w:rsidR="001A71E3" w:rsidRPr="001A71E3">
        <w:rPr>
          <w:szCs w:val="28"/>
        </w:rPr>
        <w:t xml:space="preserve"> </w:t>
      </w:r>
      <w:r>
        <w:rPr>
          <w:szCs w:val="28"/>
        </w:rPr>
        <w:t xml:space="preserve">или же </w:t>
      </w:r>
      <w:r w:rsidR="001A71E3" w:rsidRPr="001A71E3">
        <w:rPr>
          <w:szCs w:val="28"/>
        </w:rPr>
        <w:t>обрат</w:t>
      </w:r>
      <w:r>
        <w:rPr>
          <w:szCs w:val="28"/>
        </w:rPr>
        <w:t>ившись лично в клиентскую службу ОСФР по Костромской области</w:t>
      </w:r>
      <w:r w:rsidR="001A71E3" w:rsidRPr="001A71E3">
        <w:rPr>
          <w:szCs w:val="28"/>
        </w:rPr>
        <w:t xml:space="preserve">, а также в МФЦ. Рассмотрение заявления </w:t>
      </w:r>
      <w:r w:rsidR="006728A0">
        <w:rPr>
          <w:szCs w:val="28"/>
        </w:rPr>
        <w:t xml:space="preserve">занимает </w:t>
      </w:r>
      <w:r w:rsidR="001A71E3" w:rsidRPr="001A71E3">
        <w:rPr>
          <w:szCs w:val="28"/>
        </w:rPr>
        <w:t xml:space="preserve">10 рабочих дней, а </w:t>
      </w:r>
      <w:r w:rsidR="006728A0">
        <w:rPr>
          <w:szCs w:val="28"/>
        </w:rPr>
        <w:t>средства приходят</w:t>
      </w:r>
      <w:r w:rsidR="001A71E3" w:rsidRPr="001A71E3">
        <w:rPr>
          <w:szCs w:val="28"/>
        </w:rPr>
        <w:t xml:space="preserve"> в течение 5 дней после вы</w:t>
      </w:r>
      <w:r>
        <w:rPr>
          <w:szCs w:val="28"/>
        </w:rPr>
        <w:t>несения положительного решения.</w:t>
      </w:r>
    </w:p>
    <w:p w:rsidR="001A71E3" w:rsidRDefault="001A71E3" w:rsidP="001A71E3">
      <w:pPr>
        <w:pStyle w:val="a5"/>
        <w:spacing w:line="360" w:lineRule="auto"/>
        <w:ind w:firstLine="709"/>
        <w:jc w:val="both"/>
        <w:rPr>
          <w:szCs w:val="28"/>
        </w:rPr>
      </w:pPr>
      <w:r w:rsidRPr="001A71E3">
        <w:rPr>
          <w:szCs w:val="28"/>
        </w:rPr>
        <w:t>Обращаем внимание, что заявление необходимо подать не позднее 6 месяцев со дня вступления в силу решения суда об усыновлении, дня вынесения органом опеки и попечительства решения об установлении опеки или попечительства, либо дня заключения договора о принятии ребенка в семью.</w:t>
      </w:r>
    </w:p>
    <w:p w:rsidR="00824995" w:rsidRDefault="00824995" w:rsidP="00824995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DA3970" w:rsidRPr="00DA3970">
        <w:rPr>
          <w:szCs w:val="28"/>
        </w:rPr>
        <w:t xml:space="preserve">Если у вас остались вопросы, вы всегда можете обратиться в региональный </w:t>
      </w:r>
      <w:r>
        <w:rPr>
          <w:szCs w:val="28"/>
        </w:rPr>
        <w:t>контакт-центр: 8 800 200 0744 по будням с 8 до 17 часов</w:t>
      </w:r>
      <w:r w:rsidR="00DA3970" w:rsidRPr="00DA3970">
        <w:rPr>
          <w:szCs w:val="28"/>
        </w:rPr>
        <w:t xml:space="preserve"> (звонок бесплатный).</w:t>
      </w:r>
      <w:r w:rsidR="00A95947" w:rsidRPr="00A95947">
        <w:rPr>
          <w:szCs w:val="28"/>
        </w:rPr>
        <w:t xml:space="preserve"> </w:t>
      </w:r>
    </w:p>
    <w:p w:rsidR="00824995" w:rsidRPr="00824995" w:rsidRDefault="00824995" w:rsidP="00824995">
      <w:pPr>
        <w:pStyle w:val="a5"/>
        <w:spacing w:line="360" w:lineRule="auto"/>
        <w:jc w:val="both"/>
        <w:rPr>
          <w:i/>
          <w:szCs w:val="28"/>
        </w:rPr>
      </w:pPr>
      <w:r w:rsidRPr="00824995">
        <w:rPr>
          <w:i/>
          <w:szCs w:val="28"/>
        </w:rPr>
        <w:t>Пресс-служба ОСФР по Костромской области</w:t>
      </w:r>
    </w:p>
    <w:p w:rsidR="00824995" w:rsidRPr="00824995" w:rsidRDefault="00824995" w:rsidP="00824995">
      <w:pPr>
        <w:pStyle w:val="a5"/>
        <w:spacing w:line="360" w:lineRule="auto"/>
        <w:jc w:val="both"/>
        <w:rPr>
          <w:i/>
          <w:szCs w:val="28"/>
        </w:rPr>
      </w:pPr>
      <w:r w:rsidRPr="00824995">
        <w:rPr>
          <w:i/>
          <w:szCs w:val="28"/>
        </w:rPr>
        <w:t>8(4942) 39-06-07</w:t>
      </w:r>
    </w:p>
    <w:p w:rsidR="00DA3970" w:rsidRDefault="00410D61" w:rsidP="00DA3970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Пост 1 на 24.06.2024</w:t>
      </w:r>
    </w:p>
    <w:p w:rsidR="00410D61" w:rsidRDefault="00410D61" w:rsidP="00DA3970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Рубрика </w:t>
      </w:r>
      <w:r w:rsidRPr="00270132">
        <w:rPr>
          <w:szCs w:val="28"/>
        </w:rPr>
        <w:t>#</w:t>
      </w:r>
      <w:r>
        <w:rPr>
          <w:szCs w:val="28"/>
        </w:rPr>
        <w:t>Важно знать</w:t>
      </w:r>
    </w:p>
    <w:p w:rsidR="00410D61" w:rsidRDefault="00410D61" w:rsidP="00410D61">
      <w:pPr>
        <w:pStyle w:val="a5"/>
        <w:spacing w:line="360" w:lineRule="auto"/>
        <w:ind w:firstLine="709"/>
        <w:jc w:val="both"/>
        <w:rPr>
          <w:szCs w:val="28"/>
        </w:rPr>
      </w:pPr>
      <w:r w:rsidRPr="00410D61">
        <w:rPr>
          <w:szCs w:val="28"/>
        </w:rPr>
        <w:t>Единовременное пособие при передаче ребенка на воспитание в семью</w:t>
      </w:r>
    </w:p>
    <w:p w:rsidR="00410D61" w:rsidRDefault="00410D61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Кому назначается</w:t>
      </w:r>
      <w:r w:rsidR="006728A0">
        <w:rPr>
          <w:szCs w:val="28"/>
        </w:rPr>
        <w:t>?</w:t>
      </w:r>
    </w:p>
    <w:p w:rsidR="00410D61" w:rsidRDefault="00410D61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Усыновителям, опекунам, попечителям или приемным родителям</w:t>
      </w:r>
      <w:r w:rsidR="0073174C">
        <w:rPr>
          <w:szCs w:val="28"/>
        </w:rPr>
        <w:t>.</w:t>
      </w:r>
    </w:p>
    <w:p w:rsidR="00410D61" w:rsidRDefault="00410D61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Размеры единовременного пособия</w:t>
      </w:r>
      <w:r w:rsidR="006728A0">
        <w:rPr>
          <w:szCs w:val="28"/>
        </w:rPr>
        <w:t>:</w:t>
      </w:r>
    </w:p>
    <w:p w:rsidR="00410D61" w:rsidRDefault="00410D61" w:rsidP="00410D61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24</w:t>
      </w:r>
      <w:r w:rsidR="00453524">
        <w:rPr>
          <w:szCs w:val="28"/>
        </w:rPr>
        <w:t> </w:t>
      </w:r>
      <w:r>
        <w:rPr>
          <w:szCs w:val="28"/>
        </w:rPr>
        <w:t>604</w:t>
      </w:r>
      <w:r w:rsidR="00453524">
        <w:rPr>
          <w:szCs w:val="28"/>
        </w:rPr>
        <w:t>,3</w:t>
      </w:r>
      <w:r>
        <w:rPr>
          <w:szCs w:val="28"/>
        </w:rPr>
        <w:t xml:space="preserve"> рубля на каждого ребенка, принятого на воспитание в семью</w:t>
      </w:r>
      <w:r w:rsidR="0073174C">
        <w:rPr>
          <w:szCs w:val="28"/>
        </w:rPr>
        <w:t>.</w:t>
      </w:r>
    </w:p>
    <w:p w:rsidR="00410D61" w:rsidRPr="00410D61" w:rsidRDefault="00410D61" w:rsidP="00410D61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</w:t>
      </w:r>
      <w:r w:rsidRPr="00410D61">
        <w:rPr>
          <w:szCs w:val="28"/>
        </w:rPr>
        <w:t>187</w:t>
      </w:r>
      <w:r w:rsidR="00453524">
        <w:rPr>
          <w:szCs w:val="28"/>
        </w:rPr>
        <w:t> </w:t>
      </w:r>
      <w:r w:rsidRPr="00410D61">
        <w:rPr>
          <w:szCs w:val="28"/>
        </w:rPr>
        <w:t>996</w:t>
      </w:r>
      <w:r w:rsidR="00453524">
        <w:rPr>
          <w:szCs w:val="28"/>
        </w:rPr>
        <w:t>,9 рубля</w:t>
      </w:r>
      <w:r w:rsidR="006728A0">
        <w:rPr>
          <w:szCs w:val="28"/>
        </w:rPr>
        <w:t xml:space="preserve"> — </w:t>
      </w:r>
      <w:r>
        <w:rPr>
          <w:szCs w:val="28"/>
        </w:rPr>
        <w:t>при усыновлении ребенка старше 7 лет, ребенка с инвалидностью</w:t>
      </w:r>
      <w:r w:rsidR="0073174C">
        <w:rPr>
          <w:szCs w:val="28"/>
        </w:rPr>
        <w:t xml:space="preserve">, </w:t>
      </w:r>
      <w:r w:rsidR="006728A0">
        <w:rPr>
          <w:szCs w:val="28"/>
        </w:rPr>
        <w:t>братьев и сестер</w:t>
      </w:r>
      <w:r w:rsidR="0073174C">
        <w:rPr>
          <w:szCs w:val="28"/>
        </w:rPr>
        <w:t>.</w:t>
      </w:r>
    </w:p>
    <w:p w:rsidR="0073174C" w:rsidRDefault="00410D61" w:rsidP="00410D61">
      <w:pPr>
        <w:pStyle w:val="a5"/>
        <w:spacing w:line="360" w:lineRule="auto"/>
        <w:ind w:firstLine="709"/>
        <w:jc w:val="both"/>
        <w:rPr>
          <w:szCs w:val="28"/>
        </w:rPr>
      </w:pPr>
      <w:r w:rsidRPr="00410D61">
        <w:rPr>
          <w:szCs w:val="28"/>
        </w:rPr>
        <w:t xml:space="preserve">Для получения единовременного пособия необходимо подать заявление. </w:t>
      </w:r>
    </w:p>
    <w:p w:rsidR="0073174C" w:rsidRDefault="0073174C" w:rsidP="00C83117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Важно</w:t>
      </w:r>
      <w:r w:rsidR="00C83117">
        <w:t xml:space="preserve">! </w:t>
      </w:r>
      <w:r w:rsidR="00C83117" w:rsidRPr="00C83117">
        <w:rPr>
          <w:szCs w:val="28"/>
        </w:rPr>
        <w:t>Пособие нужно оформить</w:t>
      </w:r>
      <w:r w:rsidR="00C83117">
        <w:rPr>
          <w:szCs w:val="28"/>
        </w:rPr>
        <w:t xml:space="preserve"> в течение 6 месяцев</w:t>
      </w:r>
      <w:r>
        <w:rPr>
          <w:szCs w:val="28"/>
        </w:rPr>
        <w:t>:</w:t>
      </w:r>
    </w:p>
    <w:p w:rsidR="0073174C" w:rsidRDefault="0073174C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</w:t>
      </w:r>
      <w:r w:rsidRPr="0073174C">
        <w:rPr>
          <w:szCs w:val="28"/>
        </w:rPr>
        <w:t xml:space="preserve"> со дня вступления в силу решения суда об усыновлении, </w:t>
      </w:r>
    </w:p>
    <w:p w:rsidR="0073174C" w:rsidRDefault="0073174C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со </w:t>
      </w:r>
      <w:r w:rsidRPr="0073174C">
        <w:rPr>
          <w:szCs w:val="28"/>
        </w:rPr>
        <w:t>дня вынесени</w:t>
      </w:r>
      <w:r>
        <w:rPr>
          <w:szCs w:val="28"/>
        </w:rPr>
        <w:t>я органом опеки</w:t>
      </w:r>
      <w:r w:rsidRPr="0073174C">
        <w:rPr>
          <w:szCs w:val="28"/>
        </w:rPr>
        <w:t xml:space="preserve"> решения об установлении опеки или </w:t>
      </w:r>
      <w:r>
        <w:rPr>
          <w:szCs w:val="28"/>
        </w:rPr>
        <w:t xml:space="preserve">  </w:t>
      </w:r>
      <w:r w:rsidRPr="0073174C">
        <w:rPr>
          <w:szCs w:val="28"/>
        </w:rPr>
        <w:t xml:space="preserve">попечительства, </w:t>
      </w:r>
    </w:p>
    <w:p w:rsidR="0073174C" w:rsidRDefault="0073174C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со </w:t>
      </w:r>
      <w:r w:rsidRPr="0073174C">
        <w:rPr>
          <w:szCs w:val="28"/>
        </w:rPr>
        <w:t>дня заключения договора о принятии ребенка в семью.</w:t>
      </w:r>
    </w:p>
    <w:p w:rsidR="0073174C" w:rsidRDefault="0073174C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Способы подачи заявления:</w:t>
      </w:r>
    </w:p>
    <w:p w:rsidR="00453524" w:rsidRDefault="005C6AEB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на портале </w:t>
      </w:r>
      <w:proofErr w:type="spellStart"/>
      <w:r>
        <w:rPr>
          <w:szCs w:val="28"/>
        </w:rPr>
        <w:t>Г</w:t>
      </w:r>
      <w:r w:rsidR="00453524">
        <w:rPr>
          <w:szCs w:val="28"/>
        </w:rPr>
        <w:t>осуслуг</w:t>
      </w:r>
      <w:proofErr w:type="spellEnd"/>
      <w:r w:rsidR="00453524">
        <w:rPr>
          <w:szCs w:val="28"/>
        </w:rPr>
        <w:t>,</w:t>
      </w:r>
    </w:p>
    <w:p w:rsidR="00453524" w:rsidRDefault="00453524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лично в клиентской службе ОСФР по Костромской области;</w:t>
      </w:r>
    </w:p>
    <w:p w:rsidR="00453524" w:rsidRDefault="00453524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в МФЦ.</w:t>
      </w:r>
    </w:p>
    <w:p w:rsidR="00795948" w:rsidRDefault="006728A0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Необходимые документы: </w:t>
      </w:r>
    </w:p>
    <w:p w:rsidR="00795948" w:rsidRDefault="00795948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</w:t>
      </w:r>
      <w:r w:rsidR="006728A0">
        <w:rPr>
          <w:szCs w:val="28"/>
        </w:rPr>
        <w:t>паспорт;</w:t>
      </w:r>
    </w:p>
    <w:p w:rsidR="00795948" w:rsidRDefault="00795948" w:rsidP="00410D6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данные свидетельства о рождении ребенка, на которого оформляется выплата,</w:t>
      </w:r>
    </w:p>
    <w:p w:rsidR="00410D61" w:rsidRDefault="00795948" w:rsidP="006728A0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 - СНИЛС ребенка</w:t>
      </w:r>
    </w:p>
    <w:p w:rsidR="006728A0" w:rsidRPr="00270132" w:rsidRDefault="006728A0" w:rsidP="006728A0">
      <w:pPr>
        <w:pStyle w:val="a5"/>
        <w:spacing w:line="360" w:lineRule="auto"/>
        <w:ind w:firstLine="709"/>
        <w:jc w:val="both"/>
        <w:rPr>
          <w:szCs w:val="28"/>
        </w:rPr>
      </w:pPr>
    </w:p>
    <w:p w:rsidR="005C6AEB" w:rsidRPr="005C6AEB" w:rsidRDefault="005C6AEB" w:rsidP="005C6AEB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>В 2024 году на воспитание в костромские семьи</w:t>
      </w:r>
      <w:r w:rsidR="000246C9">
        <w:rPr>
          <w:szCs w:val="28"/>
        </w:rPr>
        <w:t xml:space="preserve"> было передано 70 детей. </w:t>
      </w:r>
    </w:p>
    <w:p w:rsidR="005C6AEB" w:rsidRDefault="006728A0" w:rsidP="005C6AEB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>Подробнее — здесь:</w:t>
      </w:r>
      <w:r w:rsidR="005C6AEB">
        <w:rPr>
          <w:szCs w:val="28"/>
        </w:rPr>
        <w:t xml:space="preserve"> </w:t>
      </w:r>
      <w:hyperlink r:id="rId7" w:history="1">
        <w:r w:rsidR="005C6AEB" w:rsidRPr="00C51610">
          <w:rPr>
            <w:rStyle w:val="a6"/>
            <w:szCs w:val="28"/>
          </w:rPr>
          <w:t>https://www.gosuslugi.ru/life/details/lump_sum_payment</w:t>
        </w:r>
      </w:hyperlink>
    </w:p>
    <w:p w:rsidR="005C6AEB" w:rsidRDefault="005C6AEB" w:rsidP="005C6AEB">
      <w:pPr>
        <w:pStyle w:val="a5"/>
        <w:spacing w:line="360" w:lineRule="auto"/>
        <w:jc w:val="both"/>
        <w:rPr>
          <w:szCs w:val="28"/>
        </w:rPr>
      </w:pPr>
      <w:r>
        <w:rPr>
          <w:szCs w:val="28"/>
          <w:lang w:val="en-US"/>
        </w:rPr>
        <w:t>#</w:t>
      </w:r>
      <w:r>
        <w:rPr>
          <w:szCs w:val="28"/>
        </w:rPr>
        <w:t xml:space="preserve">ОСФР </w:t>
      </w:r>
      <w:r>
        <w:rPr>
          <w:szCs w:val="28"/>
          <w:lang w:val="en-US"/>
        </w:rPr>
        <w:t>#</w:t>
      </w:r>
      <w:proofErr w:type="spellStart"/>
      <w:r>
        <w:rPr>
          <w:szCs w:val="28"/>
        </w:rPr>
        <w:t>важнознать</w:t>
      </w:r>
      <w:proofErr w:type="spellEnd"/>
    </w:p>
    <w:p w:rsidR="00270132" w:rsidRPr="005C6AEB" w:rsidRDefault="00270132" w:rsidP="005C6AEB">
      <w:pPr>
        <w:pStyle w:val="a5"/>
        <w:spacing w:line="360" w:lineRule="auto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2748915" cy="2748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 воспитание в семью_карточк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091" cy="275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0132" w:rsidRPr="005C6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2AAD"/>
    <w:rsid w:val="0000530D"/>
    <w:rsid w:val="000176C3"/>
    <w:rsid w:val="000246C9"/>
    <w:rsid w:val="00037F56"/>
    <w:rsid w:val="00040F54"/>
    <w:rsid w:val="00043EEF"/>
    <w:rsid w:val="000572D8"/>
    <w:rsid w:val="000651D5"/>
    <w:rsid w:val="000654E7"/>
    <w:rsid w:val="00095DE8"/>
    <w:rsid w:val="000A0179"/>
    <w:rsid w:val="000A6DA1"/>
    <w:rsid w:val="000B569A"/>
    <w:rsid w:val="000F6675"/>
    <w:rsid w:val="0010096D"/>
    <w:rsid w:val="00107D3C"/>
    <w:rsid w:val="00120C75"/>
    <w:rsid w:val="001220E9"/>
    <w:rsid w:val="00131678"/>
    <w:rsid w:val="00144B36"/>
    <w:rsid w:val="00144B69"/>
    <w:rsid w:val="0019079F"/>
    <w:rsid w:val="001A2BC8"/>
    <w:rsid w:val="001A71E3"/>
    <w:rsid w:val="001B19CF"/>
    <w:rsid w:val="001D0190"/>
    <w:rsid w:val="001D2897"/>
    <w:rsid w:val="001D2ADB"/>
    <w:rsid w:val="001D411E"/>
    <w:rsid w:val="001E526B"/>
    <w:rsid w:val="00203FBE"/>
    <w:rsid w:val="00227603"/>
    <w:rsid w:val="00251C29"/>
    <w:rsid w:val="00256463"/>
    <w:rsid w:val="00267599"/>
    <w:rsid w:val="00270132"/>
    <w:rsid w:val="002736AE"/>
    <w:rsid w:val="002C47E7"/>
    <w:rsid w:val="002E4727"/>
    <w:rsid w:val="00303544"/>
    <w:rsid w:val="00305A61"/>
    <w:rsid w:val="00316188"/>
    <w:rsid w:val="00340B84"/>
    <w:rsid w:val="00347757"/>
    <w:rsid w:val="00357675"/>
    <w:rsid w:val="0036007D"/>
    <w:rsid w:val="00364478"/>
    <w:rsid w:val="00390EC7"/>
    <w:rsid w:val="003A41CE"/>
    <w:rsid w:val="003B1008"/>
    <w:rsid w:val="003B1E57"/>
    <w:rsid w:val="003E375A"/>
    <w:rsid w:val="003E5BF7"/>
    <w:rsid w:val="003E7673"/>
    <w:rsid w:val="003F0817"/>
    <w:rsid w:val="00410D61"/>
    <w:rsid w:val="00421CD2"/>
    <w:rsid w:val="00453524"/>
    <w:rsid w:val="00453A31"/>
    <w:rsid w:val="00457425"/>
    <w:rsid w:val="00462973"/>
    <w:rsid w:val="004870AF"/>
    <w:rsid w:val="004C0C3D"/>
    <w:rsid w:val="004C57B4"/>
    <w:rsid w:val="004D3425"/>
    <w:rsid w:val="004F57E0"/>
    <w:rsid w:val="00501DC9"/>
    <w:rsid w:val="005446F5"/>
    <w:rsid w:val="0055106F"/>
    <w:rsid w:val="00554213"/>
    <w:rsid w:val="00555FE7"/>
    <w:rsid w:val="005579D6"/>
    <w:rsid w:val="005601D3"/>
    <w:rsid w:val="00561FD5"/>
    <w:rsid w:val="005B502C"/>
    <w:rsid w:val="005C1F82"/>
    <w:rsid w:val="005C6AEB"/>
    <w:rsid w:val="005E6A84"/>
    <w:rsid w:val="005F0505"/>
    <w:rsid w:val="005F2978"/>
    <w:rsid w:val="005F53E1"/>
    <w:rsid w:val="006157D5"/>
    <w:rsid w:val="00625E4E"/>
    <w:rsid w:val="006422F7"/>
    <w:rsid w:val="006508AD"/>
    <w:rsid w:val="00652D72"/>
    <w:rsid w:val="00655F59"/>
    <w:rsid w:val="00662892"/>
    <w:rsid w:val="006728A0"/>
    <w:rsid w:val="00685F5B"/>
    <w:rsid w:val="0069362F"/>
    <w:rsid w:val="006C2833"/>
    <w:rsid w:val="006C5295"/>
    <w:rsid w:val="006C6AA1"/>
    <w:rsid w:val="006D0472"/>
    <w:rsid w:val="006E14AA"/>
    <w:rsid w:val="006F05A5"/>
    <w:rsid w:val="006F09DA"/>
    <w:rsid w:val="0073174C"/>
    <w:rsid w:val="007328D2"/>
    <w:rsid w:val="00742A52"/>
    <w:rsid w:val="00755584"/>
    <w:rsid w:val="007619C7"/>
    <w:rsid w:val="00784CED"/>
    <w:rsid w:val="00790F9E"/>
    <w:rsid w:val="00795948"/>
    <w:rsid w:val="00795C57"/>
    <w:rsid w:val="00797E02"/>
    <w:rsid w:val="007B311C"/>
    <w:rsid w:val="007B6936"/>
    <w:rsid w:val="007C015B"/>
    <w:rsid w:val="007C4FB5"/>
    <w:rsid w:val="00802D72"/>
    <w:rsid w:val="00805FB5"/>
    <w:rsid w:val="00807E44"/>
    <w:rsid w:val="008143FE"/>
    <w:rsid w:val="00823B98"/>
    <w:rsid w:val="00824995"/>
    <w:rsid w:val="008317A0"/>
    <w:rsid w:val="008359A2"/>
    <w:rsid w:val="008370D5"/>
    <w:rsid w:val="00883DCD"/>
    <w:rsid w:val="008875B6"/>
    <w:rsid w:val="00887784"/>
    <w:rsid w:val="008A220D"/>
    <w:rsid w:val="008B4296"/>
    <w:rsid w:val="008B58B7"/>
    <w:rsid w:val="008C0D39"/>
    <w:rsid w:val="008C3C3B"/>
    <w:rsid w:val="008C47F1"/>
    <w:rsid w:val="008D46BA"/>
    <w:rsid w:val="008D6EE2"/>
    <w:rsid w:val="008D75E1"/>
    <w:rsid w:val="008F275E"/>
    <w:rsid w:val="00900C9D"/>
    <w:rsid w:val="00913553"/>
    <w:rsid w:val="00913877"/>
    <w:rsid w:val="009139F5"/>
    <w:rsid w:val="00916B61"/>
    <w:rsid w:val="00920E3D"/>
    <w:rsid w:val="00921E60"/>
    <w:rsid w:val="00936D78"/>
    <w:rsid w:val="00954F20"/>
    <w:rsid w:val="00976509"/>
    <w:rsid w:val="00994D0E"/>
    <w:rsid w:val="009A096C"/>
    <w:rsid w:val="009D4CF0"/>
    <w:rsid w:val="00A06384"/>
    <w:rsid w:val="00A07B69"/>
    <w:rsid w:val="00A16AE0"/>
    <w:rsid w:val="00A238DB"/>
    <w:rsid w:val="00A319AC"/>
    <w:rsid w:val="00A32826"/>
    <w:rsid w:val="00A41CC1"/>
    <w:rsid w:val="00A456A4"/>
    <w:rsid w:val="00A47576"/>
    <w:rsid w:val="00A821BE"/>
    <w:rsid w:val="00A935F5"/>
    <w:rsid w:val="00A95947"/>
    <w:rsid w:val="00AA2FB3"/>
    <w:rsid w:val="00AA619F"/>
    <w:rsid w:val="00AB3276"/>
    <w:rsid w:val="00AC518E"/>
    <w:rsid w:val="00AD66BD"/>
    <w:rsid w:val="00AD6791"/>
    <w:rsid w:val="00AD6D13"/>
    <w:rsid w:val="00B01EB4"/>
    <w:rsid w:val="00B03B5E"/>
    <w:rsid w:val="00B03F8D"/>
    <w:rsid w:val="00B20E63"/>
    <w:rsid w:val="00B357B0"/>
    <w:rsid w:val="00B56EB7"/>
    <w:rsid w:val="00B74CBC"/>
    <w:rsid w:val="00B74D7B"/>
    <w:rsid w:val="00B916F7"/>
    <w:rsid w:val="00B92894"/>
    <w:rsid w:val="00B95B2D"/>
    <w:rsid w:val="00BA06FA"/>
    <w:rsid w:val="00BA73CF"/>
    <w:rsid w:val="00BC62D8"/>
    <w:rsid w:val="00BC666B"/>
    <w:rsid w:val="00BC7AD5"/>
    <w:rsid w:val="00BD70F7"/>
    <w:rsid w:val="00BE1121"/>
    <w:rsid w:val="00C61710"/>
    <w:rsid w:val="00C83117"/>
    <w:rsid w:val="00C90D24"/>
    <w:rsid w:val="00C92E1C"/>
    <w:rsid w:val="00CB3077"/>
    <w:rsid w:val="00CC340E"/>
    <w:rsid w:val="00CC589D"/>
    <w:rsid w:val="00CE7FF0"/>
    <w:rsid w:val="00CF52DE"/>
    <w:rsid w:val="00CF5B42"/>
    <w:rsid w:val="00CF5B8E"/>
    <w:rsid w:val="00D03D7B"/>
    <w:rsid w:val="00D11A7C"/>
    <w:rsid w:val="00D1507A"/>
    <w:rsid w:val="00D24CD7"/>
    <w:rsid w:val="00D26220"/>
    <w:rsid w:val="00D474ED"/>
    <w:rsid w:val="00D535C4"/>
    <w:rsid w:val="00D5624D"/>
    <w:rsid w:val="00D57E8D"/>
    <w:rsid w:val="00D64C8B"/>
    <w:rsid w:val="00D7399E"/>
    <w:rsid w:val="00D80130"/>
    <w:rsid w:val="00D945B3"/>
    <w:rsid w:val="00DA3970"/>
    <w:rsid w:val="00DF2EF3"/>
    <w:rsid w:val="00DF5EA7"/>
    <w:rsid w:val="00E1612B"/>
    <w:rsid w:val="00E213AE"/>
    <w:rsid w:val="00E243C9"/>
    <w:rsid w:val="00E402A4"/>
    <w:rsid w:val="00E425D6"/>
    <w:rsid w:val="00E42684"/>
    <w:rsid w:val="00E44BFF"/>
    <w:rsid w:val="00E505FD"/>
    <w:rsid w:val="00E840B9"/>
    <w:rsid w:val="00E846DB"/>
    <w:rsid w:val="00E846E6"/>
    <w:rsid w:val="00E87ED6"/>
    <w:rsid w:val="00E92677"/>
    <w:rsid w:val="00EA6A3A"/>
    <w:rsid w:val="00EB5B88"/>
    <w:rsid w:val="00ED332F"/>
    <w:rsid w:val="00EE34E2"/>
    <w:rsid w:val="00EF0404"/>
    <w:rsid w:val="00EF4B1B"/>
    <w:rsid w:val="00F0093B"/>
    <w:rsid w:val="00F01E03"/>
    <w:rsid w:val="00F1295F"/>
    <w:rsid w:val="00F327A1"/>
    <w:rsid w:val="00F37861"/>
    <w:rsid w:val="00F403A6"/>
    <w:rsid w:val="00F478A9"/>
    <w:rsid w:val="00F65D41"/>
    <w:rsid w:val="00F66588"/>
    <w:rsid w:val="00F71695"/>
    <w:rsid w:val="00F8336F"/>
    <w:rsid w:val="00F83BDF"/>
    <w:rsid w:val="00F9542F"/>
    <w:rsid w:val="00F9612F"/>
    <w:rsid w:val="00FD72D5"/>
    <w:rsid w:val="00FE2DE8"/>
    <w:rsid w:val="00FE50FF"/>
    <w:rsid w:val="00FE6E22"/>
    <w:rsid w:val="00FE71B1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/life/details/lump_sum_paymen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C60A-FB46-4B0A-84A5-CAED5E81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2024-06-18T10:04:00Z</cp:lastPrinted>
  <dcterms:created xsi:type="dcterms:W3CDTF">2024-07-02T05:41:00Z</dcterms:created>
  <dcterms:modified xsi:type="dcterms:W3CDTF">2024-07-02T05:41:00Z</dcterms:modified>
</cp:coreProperties>
</file>